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614" w:rsidRPr="00A36B57" w:rsidRDefault="003A7825" w:rsidP="00A36B57">
      <w:pPr>
        <w:pStyle w:val="Normlnweb"/>
        <w:spacing w:before="0" w:beforeAutospacing="0" w:after="0" w:afterAutospacing="0"/>
        <w:jc w:val="center"/>
        <w:rPr>
          <w:b/>
          <w:sz w:val="28"/>
        </w:rPr>
      </w:pPr>
      <w:r w:rsidRPr="00A36B57">
        <w:rPr>
          <w:b/>
          <w:sz w:val="28"/>
        </w:rPr>
        <w:t xml:space="preserve">Žádost o odklad </w:t>
      </w:r>
      <w:r w:rsidR="000145C9">
        <w:rPr>
          <w:b/>
          <w:sz w:val="28"/>
        </w:rPr>
        <w:t xml:space="preserve">povinné </w:t>
      </w:r>
      <w:r w:rsidRPr="00A36B57">
        <w:rPr>
          <w:b/>
          <w:sz w:val="28"/>
        </w:rPr>
        <w:t>školní docházky</w:t>
      </w:r>
    </w:p>
    <w:p w:rsidR="003A7825" w:rsidRPr="003A7825" w:rsidRDefault="003A7825" w:rsidP="003A7825">
      <w:pPr>
        <w:pStyle w:val="Normlnweb"/>
        <w:spacing w:before="0" w:beforeAutospacing="0" w:after="0" w:afterAutospacing="0"/>
      </w:pPr>
    </w:p>
    <w:p w:rsidR="00301614" w:rsidRPr="00A36B57" w:rsidRDefault="00301614" w:rsidP="003A7825">
      <w:pPr>
        <w:rPr>
          <w:b/>
          <w:u w:val="single"/>
        </w:rPr>
      </w:pPr>
      <w:r w:rsidRPr="00A36B57">
        <w:rPr>
          <w:b/>
          <w:u w:val="single"/>
        </w:rPr>
        <w:t>Zákonný zástupce</w:t>
      </w:r>
      <w:r w:rsidR="00A36B57" w:rsidRPr="00A36B57">
        <w:rPr>
          <w:b/>
          <w:u w:val="single"/>
        </w:rPr>
        <w:t>:</w:t>
      </w:r>
    </w:p>
    <w:p w:rsidR="00301614" w:rsidRPr="003A7825" w:rsidRDefault="00301614" w:rsidP="003A7825"/>
    <w:p w:rsidR="006162CF" w:rsidRPr="00215C97" w:rsidRDefault="006162CF" w:rsidP="006162CF">
      <w:pPr>
        <w:spacing w:line="480" w:lineRule="auto"/>
      </w:pPr>
      <w:r w:rsidRPr="00215C97">
        <w:t>Jméno a příjmení:</w:t>
      </w:r>
      <w:r w:rsidRPr="00215C97">
        <w:tab/>
      </w:r>
      <w:r>
        <w:tab/>
      </w:r>
    </w:p>
    <w:p w:rsidR="006162CF" w:rsidRPr="00215C97" w:rsidRDefault="006162CF" w:rsidP="006162CF">
      <w:pPr>
        <w:spacing w:line="480" w:lineRule="auto"/>
      </w:pPr>
      <w:r w:rsidRPr="00215C97">
        <w:t>Datum narození:</w:t>
      </w:r>
      <w:r w:rsidRPr="00215C97">
        <w:tab/>
      </w:r>
      <w:r w:rsidRPr="00215C97">
        <w:tab/>
      </w:r>
    </w:p>
    <w:p w:rsidR="00635910" w:rsidRPr="00215C97" w:rsidRDefault="000145C9" w:rsidP="00635910">
      <w:pPr>
        <w:spacing w:line="480" w:lineRule="auto"/>
      </w:pPr>
      <w:r>
        <w:t>Adresa</w:t>
      </w:r>
      <w:r w:rsidR="00635910" w:rsidRPr="00215C97">
        <w:t xml:space="preserve"> trvalého pobytu: </w:t>
      </w:r>
      <w:r w:rsidR="00635910" w:rsidRPr="00215C97">
        <w:tab/>
      </w:r>
    </w:p>
    <w:p w:rsidR="00301614" w:rsidRPr="003A7825" w:rsidRDefault="00301614" w:rsidP="003A7825"/>
    <w:p w:rsidR="00301614" w:rsidRPr="003A7825" w:rsidRDefault="00301614" w:rsidP="003A7825">
      <w:r w:rsidRPr="003A7825">
        <w:t xml:space="preserve">Telefon </w:t>
      </w:r>
      <w:r w:rsidR="00A36B57">
        <w:tab/>
      </w:r>
      <w:r w:rsidR="00A36B57">
        <w:tab/>
      </w:r>
      <w:r w:rsidR="00A36B57">
        <w:tab/>
      </w:r>
      <w:r w:rsidR="00A36B57">
        <w:tab/>
      </w:r>
      <w:r w:rsidR="00A36B57">
        <w:tab/>
        <w:t>e-mail</w:t>
      </w:r>
    </w:p>
    <w:p w:rsidR="00301614" w:rsidRPr="003A7825" w:rsidRDefault="00301614" w:rsidP="003A7825"/>
    <w:p w:rsidR="00301614" w:rsidRPr="003A7825" w:rsidRDefault="00301614" w:rsidP="003A7825"/>
    <w:p w:rsidR="00301614" w:rsidRPr="00A36B57" w:rsidRDefault="00301614" w:rsidP="00A36B57">
      <w:r w:rsidRPr="00A36B57">
        <w:t>Žád</w:t>
      </w:r>
      <w:r w:rsidR="00A36B57" w:rsidRPr="00A36B57">
        <w:t xml:space="preserve">ám </w:t>
      </w:r>
      <w:r w:rsidRPr="00A36B57">
        <w:t xml:space="preserve">o odklad </w:t>
      </w:r>
      <w:r w:rsidR="00A36B57" w:rsidRPr="00A36B57">
        <w:t xml:space="preserve">povinné </w:t>
      </w:r>
      <w:r w:rsidRPr="00A36B57">
        <w:t>školní docházky</w:t>
      </w:r>
      <w:r w:rsidR="006162CF" w:rsidRPr="00A36B57">
        <w:t xml:space="preserve"> </w:t>
      </w:r>
      <w:r w:rsidR="006162CF" w:rsidRPr="00A36B57">
        <w:rPr>
          <w:b/>
          <w:u w:val="single"/>
        </w:rPr>
        <w:t>dítěte</w:t>
      </w:r>
      <w:r w:rsidR="00A36B57">
        <w:t>:</w:t>
      </w:r>
    </w:p>
    <w:p w:rsidR="00A36B57" w:rsidRDefault="00A36B57" w:rsidP="006162CF">
      <w:pPr>
        <w:spacing w:line="480" w:lineRule="auto"/>
      </w:pPr>
    </w:p>
    <w:p w:rsidR="006162CF" w:rsidRPr="00215C97" w:rsidRDefault="006162CF" w:rsidP="006162CF">
      <w:pPr>
        <w:spacing w:line="480" w:lineRule="auto"/>
      </w:pPr>
      <w:r w:rsidRPr="00215C97">
        <w:t xml:space="preserve">Jméno a příjmení: </w:t>
      </w:r>
      <w:r w:rsidRPr="00215C97">
        <w:tab/>
      </w:r>
      <w:r>
        <w:tab/>
      </w:r>
    </w:p>
    <w:p w:rsidR="006162CF" w:rsidRPr="00215C97" w:rsidRDefault="006162CF" w:rsidP="006162CF">
      <w:pPr>
        <w:spacing w:line="480" w:lineRule="auto"/>
      </w:pPr>
      <w:r w:rsidRPr="00215C97">
        <w:t>Datum narození:</w:t>
      </w:r>
      <w:r w:rsidRPr="00215C97">
        <w:tab/>
      </w:r>
      <w:r w:rsidRPr="00215C97">
        <w:tab/>
      </w:r>
    </w:p>
    <w:p w:rsidR="006162CF" w:rsidRDefault="000145C9" w:rsidP="006162CF">
      <w:pPr>
        <w:spacing w:line="480" w:lineRule="auto"/>
      </w:pPr>
      <w:r>
        <w:t>Adresa</w:t>
      </w:r>
      <w:r w:rsidR="006162CF" w:rsidRPr="00215C97">
        <w:t xml:space="preserve"> trvalého pobytu: </w:t>
      </w:r>
      <w:r w:rsidR="006162CF" w:rsidRPr="00215C97">
        <w:tab/>
      </w:r>
    </w:p>
    <w:p w:rsidR="000145C9" w:rsidRPr="00215C97" w:rsidRDefault="000145C9" w:rsidP="006162CF">
      <w:pPr>
        <w:spacing w:line="480" w:lineRule="auto"/>
      </w:pPr>
    </w:p>
    <w:p w:rsidR="00301614" w:rsidRPr="003A7825" w:rsidRDefault="002215FB" w:rsidP="003A782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77470</wp:posOffset>
                </wp:positionV>
                <wp:extent cx="5760720" cy="685800"/>
                <wp:effectExtent l="0" t="0" r="1143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245C6" id="Rectangle 5" o:spid="_x0000_s1026" style="position:absolute;margin-left:-4.25pt;margin-top:6.1pt;width:453.6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"/>
            </w:pict>
          </mc:Fallback>
        </mc:AlternateContent>
      </w:r>
    </w:p>
    <w:p w:rsidR="00301614" w:rsidRPr="003A7825" w:rsidRDefault="00A36B57" w:rsidP="003A7825">
      <w:r w:rsidRPr="003A7825">
        <w:t xml:space="preserve">Žádám o odklad </w:t>
      </w:r>
      <w:r>
        <w:t xml:space="preserve">povinné </w:t>
      </w:r>
      <w:r w:rsidRPr="003A7825">
        <w:t>školní docházky syna/dcery z</w:t>
      </w:r>
      <w:r>
        <w:t> </w:t>
      </w:r>
      <w:r w:rsidRPr="003A7825">
        <w:t>důvodu</w:t>
      </w:r>
      <w:r>
        <w:t xml:space="preserve"> d</w:t>
      </w:r>
      <w:r w:rsidR="006162CF">
        <w:t xml:space="preserve">oporučení PPP a </w:t>
      </w:r>
      <w:r w:rsidR="003D077F">
        <w:t>odborného</w:t>
      </w:r>
      <w:r w:rsidR="006162CF">
        <w:t xml:space="preserve"> lékaře</w:t>
      </w:r>
      <w:r>
        <w:t>.</w:t>
      </w:r>
    </w:p>
    <w:p w:rsidR="00301614" w:rsidRPr="003A7825" w:rsidRDefault="00301614" w:rsidP="003A7825">
      <w:bookmarkStart w:id="0" w:name="_GoBack"/>
      <w:bookmarkEnd w:id="0"/>
    </w:p>
    <w:p w:rsidR="00301614" w:rsidRDefault="00301614" w:rsidP="003A7825"/>
    <w:p w:rsidR="00A36B57" w:rsidRPr="003A7825" w:rsidRDefault="00A36B57" w:rsidP="003A7825"/>
    <w:p w:rsidR="00301614" w:rsidRPr="003A7825" w:rsidRDefault="00301614" w:rsidP="003A7825">
      <w:r w:rsidRPr="004B4E84">
        <w:t xml:space="preserve">Podle </w:t>
      </w:r>
      <w:r w:rsidR="00A36B57" w:rsidRPr="004B4E84">
        <w:t xml:space="preserve">§ 37 zákona </w:t>
      </w:r>
      <w:r w:rsidRPr="004B4E84">
        <w:t xml:space="preserve">č. 561/2004 Sb., o předškolním, základním středním, vyšším odborném a jiném vzdělávání (školský zákon), doložím svou žádost posouzením příslušného </w:t>
      </w:r>
      <w:r w:rsidRPr="003A7825">
        <w:t xml:space="preserve">školského poradenského zařízení </w:t>
      </w:r>
      <w:r w:rsidR="00113FC4">
        <w:t>a</w:t>
      </w:r>
      <w:r w:rsidR="003F3453">
        <w:t xml:space="preserve"> posudkem</w:t>
      </w:r>
      <w:r w:rsidRPr="003A7825">
        <w:t xml:space="preserve"> odborného lékaře.</w:t>
      </w:r>
    </w:p>
    <w:p w:rsidR="00301614" w:rsidRPr="003A7825" w:rsidRDefault="00301614" w:rsidP="003A7825"/>
    <w:p w:rsidR="004B4E84" w:rsidRDefault="004B4E84" w:rsidP="004B4E84">
      <w:pPr>
        <w:jc w:val="both"/>
      </w:pPr>
      <w:r w:rsidRPr="007313D3">
        <w:t xml:space="preserve">V </w:t>
      </w:r>
    </w:p>
    <w:p w:rsidR="00301614" w:rsidRDefault="00301614" w:rsidP="004B4E84">
      <w:pPr>
        <w:spacing w:before="120" w:line="240" w:lineRule="atLeast"/>
        <w:jc w:val="both"/>
      </w:pPr>
    </w:p>
    <w:p w:rsidR="00A36B57" w:rsidRDefault="00A36B57" w:rsidP="004B4E84">
      <w:pPr>
        <w:spacing w:before="120" w:line="240" w:lineRule="atLeast"/>
        <w:jc w:val="both"/>
      </w:pPr>
    </w:p>
    <w:p w:rsidR="00A36B57" w:rsidRDefault="00A36B57" w:rsidP="004B4E84">
      <w:pPr>
        <w:spacing w:before="120" w:line="240" w:lineRule="atLeast"/>
        <w:jc w:val="both"/>
      </w:pPr>
    </w:p>
    <w:p w:rsidR="00A36B57" w:rsidRPr="007313D3" w:rsidRDefault="00A36B57" w:rsidP="004B4E84">
      <w:pPr>
        <w:spacing w:before="120" w:line="240" w:lineRule="atLeast"/>
        <w:jc w:val="both"/>
      </w:pPr>
    </w:p>
    <w:p w:rsidR="00301614" w:rsidRPr="003A7825" w:rsidRDefault="00301614" w:rsidP="003A7825"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  <w:t>…………………………….</w:t>
      </w:r>
    </w:p>
    <w:p w:rsidR="00301614" w:rsidRPr="003A7825" w:rsidRDefault="00301614" w:rsidP="003A7825"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  <w:t xml:space="preserve">    </w:t>
      </w:r>
      <w:r w:rsidR="0088360E">
        <w:t>p</w:t>
      </w:r>
      <w:r w:rsidRPr="003A7825">
        <w:t>odpis</w:t>
      </w:r>
    </w:p>
    <w:p w:rsidR="00301614" w:rsidRPr="003A7825" w:rsidRDefault="00301614" w:rsidP="003A7825"/>
    <w:p w:rsidR="00301614" w:rsidRPr="003A7825" w:rsidRDefault="00301614" w:rsidP="003A7825"/>
    <w:p w:rsidR="00301614" w:rsidRPr="007313D3" w:rsidRDefault="00301614" w:rsidP="003A7825">
      <w:r w:rsidRPr="007313D3">
        <w:t>Přílohy:</w:t>
      </w:r>
    </w:p>
    <w:p w:rsidR="003A7825" w:rsidRPr="007313D3" w:rsidRDefault="003A7825" w:rsidP="003A7825"/>
    <w:p w:rsidR="00301614" w:rsidRPr="003A7825" w:rsidRDefault="00301614" w:rsidP="003A7825">
      <w:pPr>
        <w:numPr>
          <w:ilvl w:val="0"/>
          <w:numId w:val="1"/>
        </w:numPr>
        <w:ind w:left="0" w:firstLine="0"/>
      </w:pPr>
      <w:r w:rsidRPr="003A7825">
        <w:t>Vyjádření pedagogicko</w:t>
      </w:r>
      <w:r w:rsidR="004B4E84">
        <w:t>-</w:t>
      </w:r>
      <w:r w:rsidRPr="003A7825">
        <w:t>psychologické poradny</w:t>
      </w:r>
    </w:p>
    <w:p w:rsidR="00301614" w:rsidRPr="007313D3" w:rsidRDefault="00301614" w:rsidP="003A7825">
      <w:pPr>
        <w:numPr>
          <w:ilvl w:val="0"/>
          <w:numId w:val="1"/>
        </w:numPr>
        <w:ind w:left="0" w:firstLine="0"/>
      </w:pPr>
      <w:r w:rsidRPr="003A7825">
        <w:t>Vyjádření odborného lékaře</w:t>
      </w:r>
    </w:p>
    <w:sectPr w:rsidR="00301614" w:rsidRPr="00731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4576C"/>
    <w:multiLevelType w:val="hybridMultilevel"/>
    <w:tmpl w:val="4AF2A5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825"/>
    <w:rsid w:val="000145C9"/>
    <w:rsid w:val="00113FC4"/>
    <w:rsid w:val="002215FB"/>
    <w:rsid w:val="00301614"/>
    <w:rsid w:val="003A7825"/>
    <w:rsid w:val="003D077F"/>
    <w:rsid w:val="003F3453"/>
    <w:rsid w:val="004B4E84"/>
    <w:rsid w:val="005E236B"/>
    <w:rsid w:val="006162CF"/>
    <w:rsid w:val="00635910"/>
    <w:rsid w:val="007313D3"/>
    <w:rsid w:val="0088360E"/>
    <w:rsid w:val="00A36B57"/>
    <w:rsid w:val="00B969E1"/>
    <w:rsid w:val="00D763DD"/>
    <w:rsid w:val="00D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C67E8"/>
  <w15:docId w15:val="{46852135-152F-446B-AD80-CF38ED64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semiHidden/>
    <w:unhideWhenUsed/>
    <w:rsid w:val="006162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16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5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Zákonný zástupce</vt:lpstr>
    </vt:vector>
  </TitlesOfParts>
  <Company>ZŠ Klicperova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Zákonný zástupce</dc:title>
  <dc:creator>Romana Řehořková</dc:creator>
  <cp:lastModifiedBy>Irena Lohniská</cp:lastModifiedBy>
  <cp:revision>3</cp:revision>
  <cp:lastPrinted>2022-04-20T13:15:00Z</cp:lastPrinted>
  <dcterms:created xsi:type="dcterms:W3CDTF">2024-03-26T12:52:00Z</dcterms:created>
  <dcterms:modified xsi:type="dcterms:W3CDTF">2024-03-26T12:52:00Z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8b90f7d3d163550a211eea72aef5878be9d18bd79528b1cd92311239426fb419</vt:lpwstr>
  </property>
</Properties>
</file>