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B958A" w14:textId="094CB910" w:rsidR="005B1733" w:rsidRDefault="004E7869" w:rsidP="006F569D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Organizace školního roku </w:t>
      </w:r>
      <w:r w:rsidR="000A6C47">
        <w:rPr>
          <w:b/>
          <w:sz w:val="24"/>
        </w:rPr>
        <w:t>2024</w:t>
      </w:r>
      <w:r>
        <w:rPr>
          <w:b/>
          <w:sz w:val="24"/>
        </w:rPr>
        <w:t>/</w:t>
      </w:r>
      <w:r w:rsidR="000A6C47">
        <w:rPr>
          <w:b/>
          <w:sz w:val="24"/>
        </w:rPr>
        <w:t>2025</w:t>
      </w:r>
      <w:r>
        <w:rPr>
          <w:b/>
          <w:sz w:val="24"/>
        </w:rPr>
        <w:t xml:space="preserve"> v Základní škole Častolovice</w:t>
      </w:r>
    </w:p>
    <w:p w14:paraId="5BAB958B" w14:textId="77777777" w:rsidR="005B1733" w:rsidRDefault="005B1733" w:rsidP="006F569D">
      <w:pPr>
        <w:spacing w:after="0" w:line="360" w:lineRule="auto"/>
        <w:jc w:val="both"/>
      </w:pPr>
    </w:p>
    <w:p w14:paraId="5BAB958C" w14:textId="48400717" w:rsidR="005B1733" w:rsidRDefault="004E7869" w:rsidP="006F569D">
      <w:pPr>
        <w:spacing w:after="0" w:line="360" w:lineRule="auto"/>
        <w:jc w:val="both"/>
      </w:pPr>
      <w:r w:rsidRPr="00D669ED">
        <w:t xml:space="preserve">Zahájení školního roku: </w:t>
      </w:r>
      <w:r w:rsidRPr="00D669ED">
        <w:tab/>
      </w:r>
      <w:r w:rsidR="00E453B7">
        <w:t>v</w:t>
      </w:r>
      <w:r w:rsidR="000A6C47">
        <w:t> pondělí 2</w:t>
      </w:r>
      <w:r w:rsidRPr="00D669ED">
        <w:t xml:space="preserve">. 9. </w:t>
      </w:r>
      <w:r w:rsidR="000A6C47">
        <w:t>2024</w:t>
      </w:r>
      <w:r w:rsidR="00E453B7">
        <w:t xml:space="preserve"> v 7:45</w:t>
      </w:r>
    </w:p>
    <w:p w14:paraId="5BAB958D" w14:textId="4332E377" w:rsidR="005B1733" w:rsidRPr="00D669ED" w:rsidRDefault="00821463" w:rsidP="006F569D">
      <w:pPr>
        <w:spacing w:after="0" w:line="360" w:lineRule="auto"/>
        <w:jc w:val="both"/>
      </w:pPr>
      <w:r w:rsidRPr="00D669ED">
        <w:t>Schůzka rodičů žáků 1. třídy:</w:t>
      </w:r>
      <w:r w:rsidRPr="00D669ED">
        <w:tab/>
      </w:r>
      <w:r w:rsidR="000A6C47">
        <w:t>2</w:t>
      </w:r>
      <w:r w:rsidR="004E7869" w:rsidRPr="00D669ED">
        <w:t xml:space="preserve">. 9. </w:t>
      </w:r>
      <w:r w:rsidR="000A6C47">
        <w:t>2024</w:t>
      </w:r>
      <w:r w:rsidR="004E63B4">
        <w:t xml:space="preserve"> v</w:t>
      </w:r>
      <w:r w:rsidRPr="00D669ED">
        <w:t xml:space="preserve"> </w:t>
      </w:r>
      <w:r w:rsidR="00D669ED" w:rsidRPr="00D669ED">
        <w:t>7</w:t>
      </w:r>
      <w:r w:rsidRPr="00D669ED">
        <w:t>:</w:t>
      </w:r>
      <w:r w:rsidR="00831DAC" w:rsidRPr="00D669ED">
        <w:t>45</w:t>
      </w:r>
      <w:r w:rsidR="004E63B4">
        <w:t xml:space="preserve"> ve třídě 1.A</w:t>
      </w:r>
    </w:p>
    <w:p w14:paraId="6CDBD78E" w14:textId="7F5F0214" w:rsidR="008C5968" w:rsidRPr="00D669ED" w:rsidRDefault="008C5968" w:rsidP="006F569D">
      <w:pPr>
        <w:spacing w:after="0" w:line="360" w:lineRule="auto"/>
        <w:jc w:val="both"/>
      </w:pPr>
      <w:r w:rsidRPr="00D669ED">
        <w:t xml:space="preserve">Podzimní prázdniny: </w:t>
      </w:r>
      <w:r w:rsidRPr="00D669ED">
        <w:tab/>
      </w:r>
      <w:r w:rsidRPr="00D669ED">
        <w:tab/>
      </w:r>
      <w:r>
        <w:t>2</w:t>
      </w:r>
      <w:r w:rsidR="00654F3E">
        <w:t>9</w:t>
      </w:r>
      <w:r>
        <w:t xml:space="preserve">. – </w:t>
      </w:r>
      <w:r w:rsidR="00654F3E">
        <w:t>30</w:t>
      </w:r>
      <w:r w:rsidRPr="00D669ED">
        <w:t xml:space="preserve">. 10. </w:t>
      </w:r>
      <w:r w:rsidR="000A6C47">
        <w:t>2024</w:t>
      </w:r>
    </w:p>
    <w:p w14:paraId="679EC49E" w14:textId="71403745" w:rsidR="00EA3D2A" w:rsidRPr="00D669ED" w:rsidRDefault="00EA3D2A" w:rsidP="006F569D">
      <w:pPr>
        <w:spacing w:after="0" w:line="360" w:lineRule="auto"/>
        <w:jc w:val="both"/>
      </w:pPr>
      <w:r w:rsidRPr="00D669ED">
        <w:t>Pedagogická rada:</w:t>
      </w:r>
      <w:r w:rsidRPr="00D669ED">
        <w:tab/>
      </w:r>
      <w:r w:rsidRPr="00D669ED">
        <w:tab/>
      </w:r>
      <w:r w:rsidR="00654F3E">
        <w:t>6</w:t>
      </w:r>
      <w:r w:rsidRPr="00D669ED">
        <w:t>. 1</w:t>
      </w:r>
      <w:r>
        <w:t>1</w:t>
      </w:r>
      <w:r w:rsidRPr="00D669ED">
        <w:t xml:space="preserve">. </w:t>
      </w:r>
      <w:r w:rsidR="000A6C47">
        <w:t>2024</w:t>
      </w:r>
    </w:p>
    <w:p w14:paraId="5BAB958E" w14:textId="00A44C13" w:rsidR="00132ED6" w:rsidRPr="00D669ED" w:rsidRDefault="008C5968" w:rsidP="006F569D">
      <w:pPr>
        <w:spacing w:after="0" w:line="360" w:lineRule="auto"/>
        <w:jc w:val="both"/>
      </w:pPr>
      <w:r>
        <w:t>Třídní</w:t>
      </w:r>
      <w:r w:rsidR="00132ED6" w:rsidRPr="00D669ED">
        <w:t xml:space="preserve"> schůzky:</w:t>
      </w:r>
      <w:r w:rsidR="00132ED6" w:rsidRPr="00D669ED">
        <w:tab/>
      </w:r>
      <w:r w:rsidR="00132ED6" w:rsidRPr="00D669ED">
        <w:tab/>
      </w:r>
      <w:r>
        <w:tab/>
      </w:r>
      <w:r w:rsidR="00654F3E">
        <w:t>7</w:t>
      </w:r>
      <w:r w:rsidR="00E453B7">
        <w:t xml:space="preserve">. </w:t>
      </w:r>
      <w:r w:rsidR="00132ED6" w:rsidRPr="00D669ED">
        <w:t>1</w:t>
      </w:r>
      <w:r w:rsidR="00EA3D2A">
        <w:t>1</w:t>
      </w:r>
      <w:r w:rsidR="00132ED6" w:rsidRPr="00D669ED">
        <w:t xml:space="preserve">. </w:t>
      </w:r>
      <w:r w:rsidR="000A6C47">
        <w:t>2024</w:t>
      </w:r>
      <w:r w:rsidR="00EA3D2A">
        <w:t xml:space="preserve"> od </w:t>
      </w:r>
      <w:proofErr w:type="gramStart"/>
      <w:r w:rsidR="00EA3D2A">
        <w:t>16 – 18</w:t>
      </w:r>
      <w:proofErr w:type="gramEnd"/>
      <w:r w:rsidR="00EA3D2A">
        <w:t xml:space="preserve"> hodin</w:t>
      </w:r>
    </w:p>
    <w:p w14:paraId="5BAB9592" w14:textId="3F76E4FB" w:rsidR="005B1733" w:rsidRPr="00D669ED" w:rsidRDefault="004E7869" w:rsidP="006F569D">
      <w:pPr>
        <w:spacing w:after="0" w:line="360" w:lineRule="auto"/>
        <w:jc w:val="both"/>
      </w:pPr>
      <w:r w:rsidRPr="00D669ED">
        <w:t>Vánoční prázdniny:</w:t>
      </w:r>
      <w:r w:rsidRPr="00D669ED">
        <w:tab/>
      </w:r>
      <w:r w:rsidRPr="00D669ED">
        <w:tab/>
        <w:t>2</w:t>
      </w:r>
      <w:r w:rsidR="00821463" w:rsidRPr="00D669ED">
        <w:t>3</w:t>
      </w:r>
      <w:r w:rsidRPr="00D669ED">
        <w:t xml:space="preserve">. 12. </w:t>
      </w:r>
      <w:r w:rsidR="000A6C47">
        <w:t>2024</w:t>
      </w:r>
      <w:r w:rsidR="00E453B7">
        <w:t xml:space="preserve"> – </w:t>
      </w:r>
      <w:r w:rsidR="00654F3E">
        <w:t>3</w:t>
      </w:r>
      <w:r w:rsidRPr="00D669ED">
        <w:t xml:space="preserve">. 1. </w:t>
      </w:r>
      <w:r w:rsidR="000A6C47">
        <w:t>2025</w:t>
      </w:r>
    </w:p>
    <w:p w14:paraId="190497C3" w14:textId="6F55DBB3" w:rsidR="008C5968" w:rsidRPr="00D669ED" w:rsidRDefault="008C5968" w:rsidP="006F569D">
      <w:pPr>
        <w:spacing w:after="0" w:line="360" w:lineRule="auto"/>
        <w:jc w:val="both"/>
      </w:pPr>
      <w:r>
        <w:t xml:space="preserve">Konzultační </w:t>
      </w:r>
      <w:r w:rsidRPr="00D669ED">
        <w:t>schůzky:</w:t>
      </w:r>
      <w:r w:rsidRPr="00D669ED">
        <w:tab/>
      </w:r>
      <w:r w:rsidRPr="00D669ED">
        <w:tab/>
      </w:r>
      <w:r w:rsidR="00654F3E">
        <w:t>16. 1. 2025</w:t>
      </w:r>
    </w:p>
    <w:p w14:paraId="5BAB9593" w14:textId="48362286" w:rsidR="005B1733" w:rsidRPr="00D669ED" w:rsidRDefault="00050BF5" w:rsidP="006F569D">
      <w:pPr>
        <w:spacing w:after="0" w:line="360" w:lineRule="auto"/>
        <w:jc w:val="both"/>
      </w:pPr>
      <w:r w:rsidRPr="00D669ED">
        <w:t>Pedagogická rada:</w:t>
      </w:r>
      <w:r w:rsidRPr="00D669ED">
        <w:tab/>
      </w:r>
      <w:r w:rsidRPr="00D669ED">
        <w:tab/>
        <w:t>2</w:t>
      </w:r>
      <w:r w:rsidR="00654F3E">
        <w:t>2</w:t>
      </w:r>
      <w:r w:rsidR="004E7869" w:rsidRPr="00D669ED">
        <w:t xml:space="preserve">. </w:t>
      </w:r>
      <w:r w:rsidRPr="00D669ED">
        <w:t>1</w:t>
      </w:r>
      <w:r w:rsidR="004E7869" w:rsidRPr="00D669ED">
        <w:t xml:space="preserve">. </w:t>
      </w:r>
      <w:r w:rsidR="000A6C47">
        <w:t>2025</w:t>
      </w:r>
    </w:p>
    <w:p w14:paraId="5BAB9594" w14:textId="61C0BF95" w:rsidR="005B1733" w:rsidRPr="00D669ED" w:rsidRDefault="00E453B7" w:rsidP="006F569D">
      <w:pPr>
        <w:spacing w:after="0" w:line="360" w:lineRule="auto"/>
        <w:jc w:val="both"/>
      </w:pPr>
      <w:r>
        <w:t>Konec prvního pololetí:</w:t>
      </w:r>
      <w:r>
        <w:tab/>
      </w:r>
      <w:r>
        <w:tab/>
        <w:t>3</w:t>
      </w:r>
      <w:r w:rsidR="00654F3E">
        <w:t>0</w:t>
      </w:r>
      <w:r>
        <w:t xml:space="preserve">. </w:t>
      </w:r>
      <w:r w:rsidR="00307A89">
        <w:t>1</w:t>
      </w:r>
      <w:r w:rsidR="004E7869" w:rsidRPr="00D669ED">
        <w:t xml:space="preserve">. </w:t>
      </w:r>
      <w:r w:rsidR="000A6C47">
        <w:t>2025</w:t>
      </w:r>
    </w:p>
    <w:p w14:paraId="5BAB9595" w14:textId="773AB543" w:rsidR="005B1733" w:rsidRPr="00CA4F68" w:rsidRDefault="004E7869" w:rsidP="006F569D">
      <w:pPr>
        <w:spacing w:after="0" w:line="360" w:lineRule="auto"/>
        <w:jc w:val="both"/>
      </w:pPr>
      <w:r w:rsidRPr="00CA4F68">
        <w:t>Pololetní prázdniny:</w:t>
      </w:r>
      <w:r w:rsidRPr="00CA4F68">
        <w:tab/>
      </w:r>
      <w:r w:rsidRPr="00CA4F68">
        <w:tab/>
      </w:r>
      <w:r w:rsidR="00EA3D2A">
        <w:t>3</w:t>
      </w:r>
      <w:r w:rsidR="00654F3E">
        <w:t>1</w:t>
      </w:r>
      <w:r w:rsidRPr="00CA4F68">
        <w:t xml:space="preserve">. </w:t>
      </w:r>
      <w:r w:rsidR="00654F3E">
        <w:t>1</w:t>
      </w:r>
      <w:r w:rsidRPr="00CA4F68">
        <w:t xml:space="preserve">. </w:t>
      </w:r>
      <w:r w:rsidR="000A6C47">
        <w:t>2025</w:t>
      </w:r>
    </w:p>
    <w:p w14:paraId="387E5512" w14:textId="77777777" w:rsidR="00654F3E" w:rsidRPr="00CA4F68" w:rsidRDefault="00654F3E" w:rsidP="00654F3E">
      <w:pPr>
        <w:spacing w:after="0" w:line="360" w:lineRule="auto"/>
        <w:jc w:val="both"/>
      </w:pPr>
      <w:r w:rsidRPr="00CA4F68">
        <w:t xml:space="preserve">Lyžařský výcvikový </w:t>
      </w:r>
      <w:r>
        <w:t>kurz</w:t>
      </w:r>
      <w:r w:rsidRPr="00CA4F68">
        <w:t>:</w:t>
      </w:r>
      <w:r w:rsidRPr="00CA4F68">
        <w:tab/>
      </w:r>
      <w:r>
        <w:t>24</w:t>
      </w:r>
      <w:r w:rsidRPr="00D669ED">
        <w:t xml:space="preserve">. </w:t>
      </w:r>
      <w:r>
        <w:t>– 28. 2</w:t>
      </w:r>
      <w:r w:rsidRPr="00D669ED">
        <w:t xml:space="preserve">. </w:t>
      </w:r>
      <w:r>
        <w:t>2025</w:t>
      </w:r>
    </w:p>
    <w:p w14:paraId="5BAB9596" w14:textId="751874C4" w:rsidR="00050BF5" w:rsidRPr="00CA4F68" w:rsidRDefault="00050BF5" w:rsidP="006F569D">
      <w:pPr>
        <w:spacing w:after="0" w:line="360" w:lineRule="auto"/>
        <w:jc w:val="both"/>
      </w:pPr>
      <w:r w:rsidRPr="00CA4F68">
        <w:t>Jarní prázdniny:</w:t>
      </w:r>
      <w:r w:rsidRPr="00CA4F68">
        <w:tab/>
      </w:r>
      <w:r w:rsidRPr="00CA4F68">
        <w:tab/>
      </w:r>
      <w:r w:rsidRPr="00CA4F68">
        <w:tab/>
      </w:r>
      <w:r w:rsidR="00654F3E">
        <w:t>10</w:t>
      </w:r>
      <w:r w:rsidRPr="00CA4F68">
        <w:t xml:space="preserve">. </w:t>
      </w:r>
      <w:r w:rsidR="00654F3E">
        <w:t>– 16</w:t>
      </w:r>
      <w:r w:rsidRPr="00CA4F68">
        <w:t xml:space="preserve">. </w:t>
      </w:r>
      <w:r w:rsidR="00EA3D2A">
        <w:t>3</w:t>
      </w:r>
      <w:r w:rsidRPr="00CA4F68">
        <w:t xml:space="preserve">. </w:t>
      </w:r>
      <w:r w:rsidR="000A6C47">
        <w:t>2025</w:t>
      </w:r>
    </w:p>
    <w:p w14:paraId="143D3427" w14:textId="4A4762FF" w:rsidR="00836A11" w:rsidRPr="00CA4F68" w:rsidRDefault="00836A11" w:rsidP="006F569D">
      <w:pPr>
        <w:spacing w:after="0" w:line="360" w:lineRule="auto"/>
        <w:jc w:val="both"/>
      </w:pPr>
      <w:r>
        <w:t>Pedagogická rada:</w:t>
      </w:r>
      <w:r>
        <w:tab/>
      </w:r>
      <w:r>
        <w:tab/>
      </w:r>
      <w:r w:rsidR="00654F3E">
        <w:t>9</w:t>
      </w:r>
      <w:r w:rsidRPr="00CA4F68">
        <w:t xml:space="preserve">. </w:t>
      </w:r>
      <w:r>
        <w:t>4</w:t>
      </w:r>
      <w:r w:rsidRPr="00CA4F68">
        <w:t xml:space="preserve">. </w:t>
      </w:r>
      <w:r w:rsidR="000A6C47">
        <w:t>2025</w:t>
      </w:r>
    </w:p>
    <w:p w14:paraId="0B068287" w14:textId="0095E145" w:rsidR="00836A11" w:rsidRDefault="00836A11" w:rsidP="006F569D">
      <w:pPr>
        <w:spacing w:after="0" w:line="360" w:lineRule="auto"/>
        <w:jc w:val="both"/>
      </w:pPr>
      <w:r w:rsidRPr="00CA4F68">
        <w:t>Konzultační schůzky:</w:t>
      </w:r>
      <w:r w:rsidRPr="00CA4F68">
        <w:tab/>
      </w:r>
      <w:r w:rsidRPr="00CA4F68">
        <w:tab/>
      </w:r>
      <w:r w:rsidR="00654F3E">
        <w:t>10</w:t>
      </w:r>
      <w:r>
        <w:t>. 4</w:t>
      </w:r>
      <w:r w:rsidRPr="00D669ED">
        <w:t xml:space="preserve">. </w:t>
      </w:r>
      <w:r w:rsidR="000A6C47">
        <w:t>2025</w:t>
      </w:r>
    </w:p>
    <w:p w14:paraId="7BBCFAF7" w14:textId="1B60FC55" w:rsidR="00654F3E" w:rsidRDefault="00654F3E" w:rsidP="00654F3E">
      <w:pPr>
        <w:spacing w:after="0" w:line="360" w:lineRule="auto"/>
        <w:jc w:val="both"/>
      </w:pPr>
      <w:r>
        <w:t>Zápis do 1. třídy:</w:t>
      </w:r>
      <w:r>
        <w:tab/>
      </w:r>
      <w:r>
        <w:tab/>
        <w:t>16. 4. 2025</w:t>
      </w:r>
    </w:p>
    <w:p w14:paraId="3EA1C7CE" w14:textId="09258CC4" w:rsidR="008C5968" w:rsidRPr="00CA4F68" w:rsidRDefault="008C5968" w:rsidP="006F569D">
      <w:pPr>
        <w:spacing w:after="0" w:line="360" w:lineRule="auto"/>
        <w:jc w:val="both"/>
      </w:pPr>
      <w:r w:rsidRPr="00CA4F68">
        <w:t>Velikonoční prázdniny:</w:t>
      </w:r>
      <w:r w:rsidRPr="00CA4F68">
        <w:tab/>
      </w:r>
      <w:r w:rsidRPr="00CA4F68">
        <w:tab/>
      </w:r>
      <w:r w:rsidR="00654F3E">
        <w:t>17</w:t>
      </w:r>
      <w:r w:rsidRPr="00CA4F68">
        <w:t xml:space="preserve">. 4. </w:t>
      </w:r>
      <w:r w:rsidR="000A6C47">
        <w:t>2025</w:t>
      </w:r>
    </w:p>
    <w:p w14:paraId="5BAB959B" w14:textId="49C6D1E3" w:rsidR="005B1733" w:rsidRPr="00CA4F68" w:rsidRDefault="00AC022E" w:rsidP="006F569D">
      <w:pPr>
        <w:spacing w:after="0" w:line="360" w:lineRule="auto"/>
        <w:jc w:val="both"/>
      </w:pPr>
      <w:r>
        <w:t>Třídní</w:t>
      </w:r>
      <w:r w:rsidR="004E7869" w:rsidRPr="00CA4F68">
        <w:t xml:space="preserve"> schůzky:</w:t>
      </w:r>
      <w:r w:rsidR="004E7869" w:rsidRPr="00CA4F68">
        <w:tab/>
      </w:r>
      <w:r>
        <w:tab/>
      </w:r>
      <w:r w:rsidR="004E7869" w:rsidRPr="00CA4F68">
        <w:tab/>
      </w:r>
      <w:r w:rsidR="00654F3E">
        <w:t>29</w:t>
      </w:r>
      <w:r w:rsidR="00467ED4">
        <w:t xml:space="preserve">. </w:t>
      </w:r>
      <w:r w:rsidR="004E7869" w:rsidRPr="00CA4F68">
        <w:t xml:space="preserve">5. </w:t>
      </w:r>
      <w:r w:rsidR="000A6C47">
        <w:t>2025</w:t>
      </w:r>
    </w:p>
    <w:p w14:paraId="5BAB959C" w14:textId="3DE94B9C" w:rsidR="00C640AD" w:rsidRDefault="00C640AD" w:rsidP="006F569D">
      <w:pPr>
        <w:spacing w:after="0" w:line="360" w:lineRule="auto"/>
        <w:jc w:val="both"/>
      </w:pPr>
      <w:r w:rsidRPr="00CA4F68">
        <w:t>Pedagogická rada:</w:t>
      </w:r>
      <w:r w:rsidRPr="00CA4F68">
        <w:tab/>
      </w:r>
      <w:r w:rsidRPr="00CA4F68">
        <w:tab/>
      </w:r>
      <w:r w:rsidR="00654F3E">
        <w:t>19</w:t>
      </w:r>
      <w:r w:rsidRPr="00CA4F68">
        <w:t xml:space="preserve">. 6. </w:t>
      </w:r>
      <w:r w:rsidR="000A6C47">
        <w:t>2025</w:t>
      </w:r>
    </w:p>
    <w:p w14:paraId="5BAB959D" w14:textId="0890D78D" w:rsidR="005B1733" w:rsidRPr="00CA4F68" w:rsidRDefault="00050BF5" w:rsidP="006F569D">
      <w:pPr>
        <w:spacing w:after="0" w:line="360" w:lineRule="auto"/>
        <w:jc w:val="both"/>
      </w:pPr>
      <w:r w:rsidRPr="00CA4F68">
        <w:t>Konec školního roku:</w:t>
      </w:r>
      <w:r w:rsidRPr="00CA4F68">
        <w:tab/>
      </w:r>
      <w:r w:rsidRPr="00CA4F68">
        <w:tab/>
      </w:r>
      <w:r w:rsidR="00654F3E">
        <w:t>27</w:t>
      </w:r>
      <w:r w:rsidR="004E7869" w:rsidRPr="00CA4F68">
        <w:t xml:space="preserve">. 6. </w:t>
      </w:r>
      <w:r w:rsidR="000A6C47">
        <w:t>2025</w:t>
      </w:r>
    </w:p>
    <w:p w14:paraId="5BAB959E" w14:textId="45E7B50A" w:rsidR="005B1733" w:rsidRDefault="004E7869" w:rsidP="006F569D">
      <w:pPr>
        <w:spacing w:after="0" w:line="360" w:lineRule="auto"/>
        <w:jc w:val="both"/>
      </w:pPr>
      <w:r w:rsidRPr="00CA4F68">
        <w:t>Hlavní prázdniny:</w:t>
      </w:r>
      <w:r w:rsidRPr="00CA4F68">
        <w:tab/>
      </w:r>
      <w:r w:rsidRPr="00CA4F68">
        <w:tab/>
      </w:r>
      <w:r w:rsidR="00654F3E">
        <w:t>30</w:t>
      </w:r>
      <w:r w:rsidRPr="00CA4F68">
        <w:t xml:space="preserve">. </w:t>
      </w:r>
      <w:r w:rsidR="00654F3E">
        <w:t>6</w:t>
      </w:r>
      <w:r w:rsidRPr="00CA4F68">
        <w:t xml:space="preserve">. </w:t>
      </w:r>
      <w:r w:rsidR="000A6C47">
        <w:t>2025</w:t>
      </w:r>
      <w:r w:rsidRPr="00CA4F68">
        <w:t xml:space="preserve"> </w:t>
      </w:r>
      <w:r w:rsidR="00654F3E">
        <w:t>–</w:t>
      </w:r>
      <w:r w:rsidRPr="00CA4F68">
        <w:t xml:space="preserve"> </w:t>
      </w:r>
      <w:r w:rsidR="00654F3E">
        <w:t>29</w:t>
      </w:r>
      <w:r w:rsidRPr="00CA4F68">
        <w:t xml:space="preserve">. </w:t>
      </w:r>
      <w:r w:rsidR="00654F3E">
        <w:t>8</w:t>
      </w:r>
      <w:r w:rsidRPr="00CA4F68">
        <w:t xml:space="preserve">. </w:t>
      </w:r>
      <w:r w:rsidR="000A6C47">
        <w:t>2025</w:t>
      </w:r>
    </w:p>
    <w:p w14:paraId="4E6F9A3E" w14:textId="77777777" w:rsidR="00D34E25" w:rsidRDefault="00D34E25" w:rsidP="006F569D">
      <w:pPr>
        <w:spacing w:after="0" w:line="360" w:lineRule="auto"/>
        <w:jc w:val="both"/>
      </w:pPr>
    </w:p>
    <w:p w14:paraId="21590F44" w14:textId="35A87369" w:rsidR="00EA3D2A" w:rsidRDefault="00EA3D2A" w:rsidP="006F569D">
      <w:pPr>
        <w:spacing w:after="0" w:line="360" w:lineRule="auto"/>
        <w:jc w:val="both"/>
      </w:pPr>
      <w:r w:rsidRPr="00D669ED">
        <w:t>Zahájení školního roku</w:t>
      </w:r>
      <w:r>
        <w:t xml:space="preserve"> </w:t>
      </w:r>
      <w:r w:rsidR="000A6C47">
        <w:t>2025</w:t>
      </w:r>
      <w:r>
        <w:t>/202</w:t>
      </w:r>
      <w:r w:rsidR="00654F3E">
        <w:t>6</w:t>
      </w:r>
      <w:r>
        <w:t xml:space="preserve"> v</w:t>
      </w:r>
      <w:r w:rsidR="009816A0">
        <w:t xml:space="preserve"> pondělí </w:t>
      </w:r>
      <w:r w:rsidR="00A46218">
        <w:t>1</w:t>
      </w:r>
      <w:bookmarkStart w:id="0" w:name="_GoBack"/>
      <w:bookmarkEnd w:id="0"/>
      <w:r w:rsidRPr="00D669ED">
        <w:t xml:space="preserve">. 9. </w:t>
      </w:r>
      <w:r w:rsidR="000A6C47">
        <w:t>2025</w:t>
      </w:r>
      <w:r>
        <w:t xml:space="preserve"> v 7:45</w:t>
      </w:r>
      <w:r w:rsidR="009816A0">
        <w:t>.</w:t>
      </w:r>
    </w:p>
    <w:p w14:paraId="35C5AF6A" w14:textId="77777777" w:rsidR="00AC022E" w:rsidRDefault="00AC022E" w:rsidP="006F569D">
      <w:pPr>
        <w:spacing w:after="0" w:line="360" w:lineRule="auto"/>
        <w:jc w:val="both"/>
      </w:pPr>
    </w:p>
    <w:p w14:paraId="5BAB95A1" w14:textId="4DAB6B0E" w:rsidR="005B1733" w:rsidRPr="00CA4F68" w:rsidRDefault="004E7869" w:rsidP="006F569D">
      <w:pPr>
        <w:spacing w:after="0" w:line="360" w:lineRule="auto"/>
        <w:jc w:val="both"/>
      </w:pPr>
      <w:r w:rsidRPr="00CA4F68">
        <w:t>V organizaci školního roku může dojít ke změnám. Případné změny budou neprodleně zveřejněny a zákonní zástupci žáků budou informováni třídními učiteli.</w:t>
      </w:r>
    </w:p>
    <w:p w14:paraId="5BAB95A2" w14:textId="4BE3E229" w:rsidR="005B1733" w:rsidRDefault="004E7869" w:rsidP="006F569D">
      <w:pPr>
        <w:spacing w:after="0" w:line="360" w:lineRule="auto"/>
        <w:jc w:val="right"/>
      </w:pPr>
      <w:r w:rsidRPr="00CA4F68">
        <w:rPr>
          <w:i/>
        </w:rPr>
        <w:t xml:space="preserve">Aktualizováno </w:t>
      </w:r>
      <w:r w:rsidR="00A46218">
        <w:rPr>
          <w:i/>
        </w:rPr>
        <w:t>29</w:t>
      </w:r>
      <w:r w:rsidRPr="00CA4F68">
        <w:rPr>
          <w:i/>
        </w:rPr>
        <w:t>.</w:t>
      </w:r>
      <w:r w:rsidR="00467ED4">
        <w:rPr>
          <w:i/>
        </w:rPr>
        <w:t xml:space="preserve"> 8</w:t>
      </w:r>
      <w:r w:rsidRPr="00CA4F68">
        <w:rPr>
          <w:i/>
        </w:rPr>
        <w:t xml:space="preserve">. </w:t>
      </w:r>
      <w:r w:rsidR="000A6C47">
        <w:rPr>
          <w:i/>
        </w:rPr>
        <w:t>2024</w:t>
      </w:r>
    </w:p>
    <w:sectPr w:rsidR="005B1733" w:rsidSect="00D34E25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7B249" w14:textId="77777777" w:rsidR="00C84B46" w:rsidRDefault="00C84B46">
      <w:pPr>
        <w:spacing w:after="0" w:line="240" w:lineRule="auto"/>
      </w:pPr>
      <w:r>
        <w:separator/>
      </w:r>
    </w:p>
  </w:endnote>
  <w:endnote w:type="continuationSeparator" w:id="0">
    <w:p w14:paraId="16122297" w14:textId="77777777" w:rsidR="00C84B46" w:rsidRDefault="00C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09AD4" w14:textId="77777777" w:rsidR="00C84B46" w:rsidRDefault="00C84B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4A35BF" w14:textId="77777777" w:rsidR="00C84B46" w:rsidRDefault="00C84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33"/>
    <w:rsid w:val="00050BF5"/>
    <w:rsid w:val="000A6C47"/>
    <w:rsid w:val="00132ED6"/>
    <w:rsid w:val="001A174A"/>
    <w:rsid w:val="002F1A66"/>
    <w:rsid w:val="00307A89"/>
    <w:rsid w:val="00405A28"/>
    <w:rsid w:val="00444F67"/>
    <w:rsid w:val="00467ED4"/>
    <w:rsid w:val="004C30EE"/>
    <w:rsid w:val="004E63B4"/>
    <w:rsid w:val="004E7869"/>
    <w:rsid w:val="0055157D"/>
    <w:rsid w:val="005B1733"/>
    <w:rsid w:val="005E6D40"/>
    <w:rsid w:val="005F008C"/>
    <w:rsid w:val="00635BDF"/>
    <w:rsid w:val="00654F3E"/>
    <w:rsid w:val="0068016E"/>
    <w:rsid w:val="006B6D9B"/>
    <w:rsid w:val="006F569D"/>
    <w:rsid w:val="00743B6A"/>
    <w:rsid w:val="00756E7B"/>
    <w:rsid w:val="00803F4F"/>
    <w:rsid w:val="00821463"/>
    <w:rsid w:val="00831DAC"/>
    <w:rsid w:val="00836A11"/>
    <w:rsid w:val="00850CB6"/>
    <w:rsid w:val="008C403C"/>
    <w:rsid w:val="008C5968"/>
    <w:rsid w:val="0091212D"/>
    <w:rsid w:val="00964D9F"/>
    <w:rsid w:val="0096761C"/>
    <w:rsid w:val="009816A0"/>
    <w:rsid w:val="00A46218"/>
    <w:rsid w:val="00AA5BC1"/>
    <w:rsid w:val="00AC022E"/>
    <w:rsid w:val="00B018BF"/>
    <w:rsid w:val="00B269D9"/>
    <w:rsid w:val="00C26E40"/>
    <w:rsid w:val="00C640AD"/>
    <w:rsid w:val="00C84B46"/>
    <w:rsid w:val="00CA4F68"/>
    <w:rsid w:val="00D34E25"/>
    <w:rsid w:val="00D662BD"/>
    <w:rsid w:val="00D669ED"/>
    <w:rsid w:val="00DF10C3"/>
    <w:rsid w:val="00E164DF"/>
    <w:rsid w:val="00E453B7"/>
    <w:rsid w:val="00EA3D2A"/>
    <w:rsid w:val="00F7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B958A"/>
  <w15:docId w15:val="{C2FF7D27-7F04-4FA9-B563-47523D7B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16E"/>
  </w:style>
  <w:style w:type="paragraph" w:styleId="Zpat">
    <w:name w:val="footer"/>
    <w:basedOn w:val="Normln"/>
    <w:link w:val="ZpatChar"/>
    <w:uiPriority w:val="99"/>
    <w:unhideWhenUsed/>
    <w:rsid w:val="00680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34E0B5ED2C054BBA9C7D5F84E49C67" ma:contentTypeVersion="14" ma:contentTypeDescription="Vytvoří nový dokument" ma:contentTypeScope="" ma:versionID="2d54ed444101d7fc2a6ebd4639a05864">
  <xsd:schema xmlns:xsd="http://www.w3.org/2001/XMLSchema" xmlns:xs="http://www.w3.org/2001/XMLSchema" xmlns:p="http://schemas.microsoft.com/office/2006/metadata/properties" xmlns:ns3="82a63759-b566-4168-b594-0a390f838a13" xmlns:ns4="458284c5-70a8-405f-9645-0ffca62637c7" targetNamespace="http://schemas.microsoft.com/office/2006/metadata/properties" ma:root="true" ma:fieldsID="45c5840fa799485bfcf938b0b03bbdfa" ns3:_="" ns4:_="">
    <xsd:import namespace="82a63759-b566-4168-b594-0a390f838a13"/>
    <xsd:import namespace="458284c5-70a8-405f-9645-0ffca62637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63759-b566-4168-b594-0a390f838a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284c5-70a8-405f-9645-0ffca6263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09BED-B493-454D-AA31-019B10A19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63759-b566-4168-b594-0a390f838a13"/>
    <ds:schemaRef ds:uri="458284c5-70a8-405f-9645-0ffca6263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F61A0-2945-47F2-80E2-B16C8FAD5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0FDFB-D003-43DB-8CD9-B305CF13CD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894</Characters>
  <Application>Microsoft Office Word</Application>
  <DocSecurity>0</DocSecurity>
  <Lines>28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Bacikova Alena</dc:creator>
  <cp:lastModifiedBy>Martin Odl</cp:lastModifiedBy>
  <cp:revision>8</cp:revision>
  <cp:lastPrinted>2022-08-30T11:37:00Z</cp:lastPrinted>
  <dcterms:created xsi:type="dcterms:W3CDTF">2022-08-29T12:38:00Z</dcterms:created>
  <dcterms:modified xsi:type="dcterms:W3CDTF">2024-08-28T10:46:00Z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0x0101002234E0B5ED2C054BBA9C7D5F84E49C67</vt:lpwstr>
  </property>
  <property fmtid="{D5CDD505-2E9C-101B-9397-08002B2CF9AE}" pid="3" name="GrammarlyDocumentId">
    <vt:lpwstr>f2ab0d59c50c7bd4f6b9c50fd8c48290878eb952c44b2ed5ce92a0e8e9ab8642</vt:lpwstr>
  </property>
</Properties>
</file>